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D55" w:rsidRPr="002F6D55" w:rsidRDefault="002F6D55" w:rsidP="002F6D55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6D55" w:rsidRPr="002F6D55" w:rsidRDefault="002F6D55" w:rsidP="002F6D55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67566092"/>
      <w:bookmarkStart w:id="1" w:name="_Toc76659087"/>
      <w:r w:rsidRPr="002F6D55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16</w:t>
      </w:r>
      <w:bookmarkEnd w:id="0"/>
      <w:bookmarkEnd w:id="1"/>
    </w:p>
    <w:p w:rsidR="002F6D55" w:rsidRPr="002F6D55" w:rsidRDefault="002F6D55" w:rsidP="002F6D5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2F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F6D55" w:rsidRPr="002F6D55" w:rsidRDefault="002F6D55" w:rsidP="002F6D55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7"/>
          <w:lang w:val="ru" w:eastAsia="ru-RU"/>
        </w:rPr>
      </w:pPr>
      <w:bookmarkStart w:id="2" w:name="_Toc76659088"/>
      <w:r w:rsidRPr="002F6D55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ЗАЯВЛЕНИЕ</w:t>
      </w:r>
      <w:r w:rsidRPr="002F6D55">
        <w:rPr>
          <w:rFonts w:ascii="Times New Roman" w:eastAsia="Times New Roman" w:hAnsi="Times New Roman" w:cs="Times New Roman"/>
          <w:bCs/>
          <w:color w:val="000000"/>
          <w:sz w:val="24"/>
          <w:szCs w:val="27"/>
          <w:lang w:val="ru" w:eastAsia="ru-RU"/>
        </w:rPr>
        <w:t xml:space="preserve"> </w:t>
      </w:r>
      <w:r w:rsidRPr="002F6D55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НА ВЕДЕНИЕ/ОТКАЗ ОТ ВЕДЕНИЯ ОТДЕЛЬНОГО УЧЕТА ИМУЩЕСТВА</w:t>
      </w:r>
      <w:bookmarkEnd w:id="2"/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F6D5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Прошу, в рамках Договора о брокерском обслуживании № ________ от_______________</w:t>
      </w: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6D5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2F6D5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2F6D5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открыть отдельный торговый счет и осуществлять ведение отдельного учета имущества, предоставленного мной в качестве обеспечения и обязательств Банка, возникших из договоров, заключенных на организованных торгах на рынке ценных бумаг Банком. </w:t>
      </w:r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bookmarkStart w:id="3" w:name="_GoBack"/>
      <w:bookmarkEnd w:id="3"/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F6D5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2F6D5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2F6D5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закрыть отдельный торговый счет №________________________ и прекратить ведение отдельного учета имущества, предоставленного мной в качестве обеспечения и обязательств Банка, возникших из договоров, заключенных на организованных торгах на рынке ценных бумаг Банком. </w:t>
      </w: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D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F6D5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__________________________________________________________________/__________________________/</w:t>
      </w: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</w:pPr>
      <w:r w:rsidRPr="002F6D55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Ф.И.О. полностью,                                                                                           </w:t>
      </w:r>
      <w:r w:rsidRPr="002F6D55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                           </w:t>
      </w:r>
      <w:r w:rsidRPr="002F6D55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 xml:space="preserve">     (подпись)                   </w:t>
      </w: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24"/>
          <w:lang w:eastAsia="ru-RU"/>
        </w:rPr>
      </w:pPr>
      <w:r w:rsidRPr="002F6D55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должность для представителей юридических лиц</w:t>
      </w: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D55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«_______» ______________ 202_____г.</w:t>
      </w:r>
    </w:p>
    <w:p w:rsidR="002F6D55" w:rsidRPr="002F6D55" w:rsidRDefault="002F6D55" w:rsidP="002F6D55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6D55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010400" cy="546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D55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>
                <wp:simplePos x="0" y="0"/>
                <wp:positionH relativeFrom="column">
                  <wp:posOffset>634365</wp:posOffset>
                </wp:positionH>
                <wp:positionV relativeFrom="paragraph">
                  <wp:posOffset>7451724</wp:posOffset>
                </wp:positionV>
                <wp:extent cx="6949440" cy="0"/>
                <wp:effectExtent l="0" t="19050" r="22860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F682AC" id="Прямая соединительная линия 8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9.95pt,586.75pt" to="597.15pt,5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" o:allowincell="f" strokeweight="3pt">
                <v:stroke linestyle="thinThin"/>
              </v:line>
            </w:pict>
          </mc:Fallback>
        </mc:AlternateContent>
      </w:r>
    </w:p>
    <w:p w:rsidR="002F6D55" w:rsidRPr="002F6D55" w:rsidRDefault="002F6D55" w:rsidP="002F6D55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2F6D55" w:rsidRPr="002F6D55" w:rsidRDefault="002F6D55" w:rsidP="002F6D55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2F6D55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Заявление принято Банком</w:t>
      </w:r>
    </w:p>
    <w:p w:rsidR="002F6D55" w:rsidRPr="002F6D55" w:rsidRDefault="002F6D55" w:rsidP="002F6D55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F6D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2F6D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2F6D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2F6D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2F6D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F6D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2F6D55" w:rsidRPr="002F6D55" w:rsidRDefault="002F6D55" w:rsidP="002F6D55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2F6D55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Ф.И.О., должность Уполномоченного работника Казначейства</w:t>
      </w:r>
    </w:p>
    <w:p w:rsidR="002F6D55" w:rsidRDefault="002F6D55" w:rsidP="002F6D55">
      <w:pPr>
        <w:keepNext/>
        <w:keepLines/>
        <w:spacing w:before="200" w:after="0" w:line="240" w:lineRule="auto"/>
        <w:rPr>
          <w:rFonts w:ascii="Cambria" w:eastAsia="Times New Roman" w:hAnsi="Cambria" w:cs="Times New Roman"/>
          <w:b/>
          <w:bCs/>
          <w:i/>
          <w:iCs/>
          <w:color w:val="404040"/>
          <w:sz w:val="20"/>
          <w:lang w:eastAsia="ru-RU"/>
        </w:rPr>
      </w:pPr>
      <w:r w:rsidRPr="002F6D55">
        <w:rPr>
          <w:rFonts w:ascii="Cambria" w:eastAsia="Times New Roman" w:hAnsi="Cambria" w:cs="Times New Roman"/>
          <w:b/>
          <w:bCs/>
          <w:i/>
          <w:iCs/>
          <w:color w:val="404040"/>
          <w:sz w:val="20"/>
          <w:lang w:eastAsia="ru-RU"/>
        </w:rPr>
        <w:t>___________________ /_________________________ / ___________________________</w:t>
      </w:r>
    </w:p>
    <w:p w:rsidR="002F6D55" w:rsidRPr="002F6D55" w:rsidRDefault="002F6D55" w:rsidP="002F6D55">
      <w:pPr>
        <w:keepNext/>
        <w:keepLines/>
        <w:spacing w:before="200" w:after="0" w:line="240" w:lineRule="auto"/>
        <w:rPr>
          <w:rFonts w:ascii="Cambria" w:eastAsia="Times New Roman" w:hAnsi="Cambria" w:cs="Times New Roman"/>
          <w:b/>
          <w:bCs/>
          <w:i/>
          <w:iCs/>
          <w:color w:val="404040"/>
          <w:sz w:val="20"/>
          <w:lang w:eastAsia="ru-RU"/>
        </w:rPr>
      </w:pPr>
    </w:p>
    <w:p w:rsidR="002F6D55" w:rsidRPr="002F6D55" w:rsidRDefault="002F6D55" w:rsidP="002F6D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2F6D55" w:rsidRPr="002F6D55" w:rsidRDefault="002F6D55" w:rsidP="002F6D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6D55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Дата «______»________________202___г.</w:t>
      </w:r>
      <w:r w:rsidRPr="002F6D55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</w:r>
    </w:p>
    <w:p w:rsidR="007320D8" w:rsidRDefault="007320D8"/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775"/>
    <w:rsid w:val="002D7775"/>
    <w:rsid w:val="002F6D55"/>
    <w:rsid w:val="007320D8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045B3680"/>
  <w15:chartTrackingRefBased/>
  <w15:docId w15:val="{7B914359-F8F7-4A45-BE07-A2F0CB5B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2021-09-22T07:29:00Z</dcterms:created>
  <dcterms:modified xsi:type="dcterms:W3CDTF">2021-09-22T07:30:00Z</dcterms:modified>
</cp:coreProperties>
</file>